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กรณีผู้ขอจดทะเบียนเป็นห้างหุ้นส่วนสามัญ คณะบุคคล และกิจการร่วมค้า (N)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กรมพัฒนาธุรกิจการค้า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ให้ผู้ประกอบการพาณิชยกิจซึ่งเป็นเจ้าของกิจการ เป็นผู้ลงลายมือชื่อในคำขอจดทะเบียน 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สถานประกอบการแห่งใหญ่ตั้งอยู่ กรุงเทพมหานคร ติดต่อ</w:t>
              <w:br/>
              <w:t xml:space="preserve">(1) สำนักงานเศรษฐกิจการคลัง กรุงเทพมหานคร </w:t>
              <w:br/>
              <w:t xml:space="preserve">โทรศัพท์ : 02-224-1916 หรือ 02-225-1945</w:t>
              <w:br/>
              <w:t xml:space="preserve">(ให้บริการกับสถานประกอบการแห่งใหญ่ทุกแห่งที่มีที่ตั้งอยู่ในกรุงเทพมหานคร) หรือ </w:t>
              <w:br/>
              <w:t xml:space="preserve">(2) สำนักงานเขต ในพื้นที่กรุงเทพมหานคร </w:t>
              <w:br/>
              <w:t xml:space="preserve">โทรศัพท์ : ติดต่อสำนักงานเขต</w:t>
              <w:br/>
              <w:t xml:space="preserve">(สถานประกอบการแห่งใหญ่ตั้งอยู่ในพื้นที่รับผิดชอบของเขตไหนให้ไปยื่นจดทะเบียน ณ สำนักงานเขตนั้น)</w:t>
              <w:br/>
              <w:t xml:space="preserve">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ถานประกอบการแห่งใหญ่ตั้งอยู่ในพื้นที่รับผิดชอบของเทศบาลหรืออบต.หรือเมืองพัทยาให้ไปเทศบาลหรืออบต.หรือเมืองพัทยานั้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สถานประกอบการแห่งใหญ่ตั้งอยู่จังหวัดอื่น ติดต่อ</w:t>
              <w:br/>
              <w:t xml:space="preserve">(1) สำนักงานเทศบาล </w:t>
              <w:br/>
              <w:t xml:space="preserve">โทรศัพท์ : ติดต่อเทศบาล </w:t>
              <w:br/>
              <w:t xml:space="preserve">(2) องค์การบริหารส่วนตำบล (อบต.) </w:t>
              <w:br/>
              <w:t xml:space="preserve">โทรศัพท์ : ติดต่อ อบต. </w:t>
              <w:br/>
              <w:t xml:space="preserve">(3) เมืองพัทยา </w:t>
              <w:br/>
              <w:t xml:space="preserve">โทรศัพท์ : 038-253100  สายด่วน 1337/ติดต่อด้วยตนเอง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เจ้าหน้าที่บันทึกข้อมูลเข้าระบบ/จัดเตรียมใบทะเบียนพาณิชย์/สำเนาเอกสาร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(1. กรณีหุ้นส่วนคนใดคนหนึ่งหรือหลายคนยื่นขอจดทะเบียนให้แสดงบัตรประจำตัวประชาชนฉบับจริง และให้แนบสำเนาบัตรประจำตัวประชาชนของผู้เป็นหุ้นส่วนคนที่เหลือทุกคน พร้อมลงนามรับรองสำเนาถูกต้อง</w:t>
              <w:br/>
              <w:t xml:space="preserve">2. กรณีมอบอำนาจให้จดทะเบียน ให้ใช้สำเนาบัตรประจำตัวประชาชนของหุ้นส่วนทุกคน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หนังสือหรือสัญญาจัดตั้งห้างหุ้นส่วนสามัญหรือคณะบุคคล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สัญญาเช่าสถานที่ตั้งสำนักงานแห่งใหญ่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แผนที่แสดงที่ตั้งสำนักงานแห่งใหญ่และสถานที่สำคัญบริเวณใกล้เคียงโดยสังเขป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(พร้อมติดอากรแสตมป์ 10 บาท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บัตรประจำตัวประชาชนของผู้รับมอบอำนาจ (ถ้ามี)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  <w:br/>
              <w:t xml:space="preserve">-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หลักฐานหรือหนังสือชี้แจงการประกอบอาชีพของหุ้นส่วนจำพวกไม่จำกัดความรับผิด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หนังสือรับรองรายการจดทะเบียนของห้างหุ้นส่วนจดทะเบียน  (ห้างหุ้นส่วนสามัญนิติบุคคล ห้างหุ้นส่วนจำกัด) บริษัทจำกัด หรือบริษัทมหาชนจำกัดแล้วแต่กรณี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ใช้ในกรณีเป็นกิจการร่วมค้า</w:t>
              <w:br/>
              <w:t xml:space="preserve">-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ค่าธรรมเนียมคัดสำเนาเอกสารชุดละ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 ณ ช่องทางที่ยื่นคำขอ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bookmarkStart w:id="0" w:name="_GoBack"/>
            <w:bookmarkEnd w:id="0"/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06/11/2563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